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9837" w14:textId="3777DF0A" w:rsidR="00860EBC" w:rsidRPr="00B10336" w:rsidRDefault="00347344">
      <w:pPr>
        <w:rPr>
          <w:b/>
          <w:bCs/>
          <w:sz w:val="28"/>
          <w:szCs w:val="28"/>
        </w:rPr>
      </w:pPr>
      <w:r w:rsidRPr="00B10336">
        <w:rPr>
          <w:b/>
          <w:bCs/>
          <w:sz w:val="28"/>
          <w:szCs w:val="28"/>
        </w:rPr>
        <w:t>ILTATALLEISTA</w:t>
      </w:r>
    </w:p>
    <w:p w14:paraId="55D756CD" w14:textId="1667040C" w:rsidR="00347344" w:rsidRPr="00B10336" w:rsidRDefault="00347344" w:rsidP="00347344">
      <w:pPr>
        <w:rPr>
          <w:sz w:val="28"/>
          <w:szCs w:val="28"/>
        </w:rPr>
      </w:pPr>
      <w:r w:rsidRPr="00B10336">
        <w:rPr>
          <w:b/>
          <w:bCs/>
          <w:sz w:val="28"/>
          <w:szCs w:val="28"/>
        </w:rPr>
        <w:t>Iltatallin tehtävä on huolehtia, että kaikki hevoset ovat sisällä, niillä on vettä ja ruokaa</w:t>
      </w:r>
      <w:r w:rsidR="00B10336">
        <w:rPr>
          <w:b/>
          <w:bCs/>
          <w:sz w:val="28"/>
          <w:szCs w:val="28"/>
        </w:rPr>
        <w:t xml:space="preserve">, </w:t>
      </w:r>
      <w:r w:rsidRPr="00B10336">
        <w:rPr>
          <w:b/>
          <w:bCs/>
          <w:sz w:val="28"/>
          <w:szCs w:val="28"/>
        </w:rPr>
        <w:t>sopiva loimi ja kaikki hyvin</w:t>
      </w:r>
      <w:r w:rsidRPr="00B10336">
        <w:rPr>
          <w:sz w:val="28"/>
          <w:szCs w:val="28"/>
        </w:rPr>
        <w:t>. Iltatallia tehdessäsi opit arvioimaan hevosten yleisvointia</w:t>
      </w:r>
      <w:r w:rsidR="00E12DA2">
        <w:rPr>
          <w:sz w:val="28"/>
          <w:szCs w:val="28"/>
        </w:rPr>
        <w:t>. M</w:t>
      </w:r>
      <w:r w:rsidRPr="00B10336">
        <w:rPr>
          <w:sz w:val="28"/>
          <w:szCs w:val="28"/>
        </w:rPr>
        <w:t xml:space="preserve">ikäli huomaat jotain poikkeavaa hevosissa tai jokin asia on rikki tai epäkunnossa, niin ilmoita välittömästi Hannalle tai maneesissa olevalle opettajalle. </w:t>
      </w:r>
    </w:p>
    <w:p w14:paraId="4F6923AB" w14:textId="0912F689" w:rsidR="00347344" w:rsidRPr="00B10336" w:rsidRDefault="00347344">
      <w:pPr>
        <w:rPr>
          <w:b/>
          <w:bCs/>
          <w:sz w:val="28"/>
          <w:szCs w:val="28"/>
        </w:rPr>
      </w:pPr>
      <w:r w:rsidRPr="00B10336">
        <w:rPr>
          <w:sz w:val="28"/>
          <w:szCs w:val="28"/>
        </w:rPr>
        <w:t xml:space="preserve">Lauantai-illat ovat ainoita iltoja, kun paikalla ei välttämättä ole henkilökuntaa. Lauantai-iltoja kannattaakin ensisijaisesti varata vain kokeneiden, täysi-ikäisten ratsastajien. </w:t>
      </w:r>
      <w:r w:rsidRPr="00B10336">
        <w:rPr>
          <w:b/>
          <w:bCs/>
          <w:sz w:val="28"/>
          <w:szCs w:val="28"/>
        </w:rPr>
        <w:t>Älä epäröi kysyä apua opettajalta, mikäli jokin asia on epäselvä.</w:t>
      </w:r>
    </w:p>
    <w:p w14:paraId="6ACA7CBB" w14:textId="4E1A3FCA" w:rsidR="00B10336" w:rsidRDefault="00B10336">
      <w:pPr>
        <w:rPr>
          <w:sz w:val="28"/>
          <w:szCs w:val="28"/>
        </w:rPr>
      </w:pPr>
      <w:r w:rsidRPr="00B10336">
        <w:rPr>
          <w:b/>
          <w:bCs/>
          <w:sz w:val="28"/>
          <w:szCs w:val="28"/>
        </w:rPr>
        <w:t>Noudata yleistä siisteyttä ja hyvää hevosmiestapaa</w:t>
      </w:r>
      <w:r w:rsidR="00E12DA2">
        <w:rPr>
          <w:b/>
          <w:bCs/>
          <w:sz w:val="28"/>
          <w:szCs w:val="28"/>
        </w:rPr>
        <w:t>!</w:t>
      </w:r>
      <w:r w:rsidRPr="00B10336">
        <w:rPr>
          <w:sz w:val="28"/>
          <w:szCs w:val="28"/>
        </w:rPr>
        <w:t xml:space="preserve"> </w:t>
      </w:r>
      <w:r w:rsidR="00E12DA2">
        <w:rPr>
          <w:sz w:val="28"/>
          <w:szCs w:val="28"/>
        </w:rPr>
        <w:t>K</w:t>
      </w:r>
      <w:r w:rsidRPr="00B10336">
        <w:rPr>
          <w:sz w:val="28"/>
          <w:szCs w:val="28"/>
        </w:rPr>
        <w:t>äsittele hevosia turvallisesti, laita roskat roskiin (mm</w:t>
      </w:r>
      <w:r w:rsidR="00E12DA2">
        <w:rPr>
          <w:sz w:val="28"/>
          <w:szCs w:val="28"/>
        </w:rPr>
        <w:t>.</w:t>
      </w:r>
      <w:r w:rsidRPr="00B10336">
        <w:rPr>
          <w:sz w:val="28"/>
          <w:szCs w:val="28"/>
        </w:rPr>
        <w:t xml:space="preserve"> paalimuovit), vältä heinän levittämistä pitkin pihoja ja siivoa jälkeesi ämpärit ja rehuastiat pois</w:t>
      </w:r>
    </w:p>
    <w:p w14:paraId="600E0DD6" w14:textId="77777777" w:rsidR="00AA3680" w:rsidRPr="00B10336" w:rsidRDefault="00AA3680">
      <w:pPr>
        <w:rPr>
          <w:sz w:val="28"/>
          <w:szCs w:val="28"/>
        </w:rPr>
      </w:pPr>
    </w:p>
    <w:p w14:paraId="44C5D78D" w14:textId="277FF7DE" w:rsidR="00347344" w:rsidRDefault="00C2257A">
      <w:pPr>
        <w:rPr>
          <w:sz w:val="28"/>
          <w:szCs w:val="28"/>
        </w:rPr>
      </w:pPr>
      <w:r>
        <w:rPr>
          <w:sz w:val="28"/>
          <w:szCs w:val="28"/>
        </w:rPr>
        <w:t>Suuntaa</w:t>
      </w:r>
      <w:r w:rsidR="00E12DA2">
        <w:rPr>
          <w:sz w:val="28"/>
          <w:szCs w:val="28"/>
        </w:rPr>
        <w:t xml:space="preserve"> </w:t>
      </w:r>
      <w:r>
        <w:rPr>
          <w:sz w:val="28"/>
          <w:szCs w:val="28"/>
        </w:rPr>
        <w:t>antava ohje</w:t>
      </w:r>
      <w:r w:rsidR="00E12DA2">
        <w:rPr>
          <w:sz w:val="28"/>
          <w:szCs w:val="28"/>
        </w:rPr>
        <w:t xml:space="preserve"> </w:t>
      </w:r>
      <w:r w:rsidR="00347344" w:rsidRPr="00B10336">
        <w:rPr>
          <w:sz w:val="28"/>
          <w:szCs w:val="28"/>
        </w:rPr>
        <w:t>iltatallille:</w:t>
      </w:r>
    </w:p>
    <w:p w14:paraId="14B8F52B" w14:textId="77777777" w:rsidR="00E12DA2" w:rsidRDefault="00582D8D" w:rsidP="00D3685A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582D8D">
        <w:rPr>
          <w:b/>
          <w:bCs/>
          <w:sz w:val="28"/>
          <w:szCs w:val="28"/>
        </w:rPr>
        <w:t>Lue ilmoitustaut läpi mahdollisten poikkeuksien varalta</w:t>
      </w:r>
      <w:r>
        <w:rPr>
          <w:b/>
          <w:bCs/>
          <w:sz w:val="28"/>
          <w:szCs w:val="28"/>
        </w:rPr>
        <w:t xml:space="preserve">. </w:t>
      </w:r>
    </w:p>
    <w:p w14:paraId="6D074E51" w14:textId="7354BBE3" w:rsidR="0028183B" w:rsidRPr="00E12DA2" w:rsidRDefault="00582D8D" w:rsidP="00D3685A">
      <w:pPr>
        <w:ind w:left="360"/>
        <w:rPr>
          <w:b/>
          <w:bCs/>
          <w:sz w:val="28"/>
          <w:szCs w:val="28"/>
        </w:rPr>
      </w:pPr>
      <w:r w:rsidRPr="00E12DA2">
        <w:rPr>
          <w:sz w:val="28"/>
          <w:szCs w:val="28"/>
        </w:rPr>
        <w:t>Noudata aina i</w:t>
      </w:r>
      <w:r w:rsidR="00C2257A" w:rsidRPr="00E12DA2">
        <w:rPr>
          <w:sz w:val="28"/>
          <w:szCs w:val="28"/>
        </w:rPr>
        <w:t>l</w:t>
      </w:r>
      <w:r w:rsidRPr="00E12DA2">
        <w:rPr>
          <w:sz w:val="28"/>
          <w:szCs w:val="28"/>
        </w:rPr>
        <w:t>moitustaulun poikkeusohjeita esim</w:t>
      </w:r>
      <w:r w:rsidR="00C2257A" w:rsidRPr="00E12DA2">
        <w:rPr>
          <w:sz w:val="28"/>
          <w:szCs w:val="28"/>
        </w:rPr>
        <w:t>.</w:t>
      </w:r>
      <w:r w:rsidRPr="00E12DA2">
        <w:rPr>
          <w:sz w:val="28"/>
          <w:szCs w:val="28"/>
        </w:rPr>
        <w:t xml:space="preserve"> ruokinnan suhteen</w:t>
      </w:r>
    </w:p>
    <w:p w14:paraId="311C320D" w14:textId="1F6A98B3" w:rsidR="00E12DA2" w:rsidRDefault="00347344" w:rsidP="00D3685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10336">
        <w:rPr>
          <w:b/>
          <w:bCs/>
          <w:sz w:val="28"/>
          <w:szCs w:val="28"/>
        </w:rPr>
        <w:t>Ruokien turvotus</w:t>
      </w:r>
      <w:r w:rsidRPr="00B10336">
        <w:rPr>
          <w:sz w:val="28"/>
          <w:szCs w:val="28"/>
        </w:rPr>
        <w:t xml:space="preserve"> </w:t>
      </w:r>
    </w:p>
    <w:p w14:paraId="07895136" w14:textId="77777777" w:rsidR="00E12DA2" w:rsidRDefault="00E12DA2" w:rsidP="00D3685A">
      <w:pPr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="00B10336" w:rsidRPr="00E12DA2">
        <w:rPr>
          <w:sz w:val="28"/>
          <w:szCs w:val="28"/>
        </w:rPr>
        <w:t xml:space="preserve">ue ämpäreistä, </w:t>
      </w:r>
      <w:r w:rsidR="000A6984" w:rsidRPr="00E12DA2">
        <w:rPr>
          <w:sz w:val="28"/>
          <w:szCs w:val="28"/>
        </w:rPr>
        <w:t>annetaanko ne</w:t>
      </w:r>
      <w:r w:rsidR="00B10336" w:rsidRPr="00E12DA2">
        <w:rPr>
          <w:sz w:val="28"/>
          <w:szCs w:val="28"/>
        </w:rPr>
        <w:t xml:space="preserve"> kuivana vai turvot</w:t>
      </w:r>
      <w:r w:rsidR="00BA1DFB" w:rsidRPr="00E12DA2">
        <w:rPr>
          <w:sz w:val="28"/>
          <w:szCs w:val="28"/>
        </w:rPr>
        <w:t>etaanko</w:t>
      </w:r>
      <w:r w:rsidR="00347344" w:rsidRPr="00E12DA2">
        <w:rPr>
          <w:sz w:val="28"/>
          <w:szCs w:val="28"/>
        </w:rPr>
        <w:t xml:space="preserve">. Rehut turpoavat noin </w:t>
      </w:r>
      <w:proofErr w:type="gramStart"/>
      <w:r w:rsidR="00347344" w:rsidRPr="00E12DA2">
        <w:rPr>
          <w:sz w:val="28"/>
          <w:szCs w:val="28"/>
        </w:rPr>
        <w:t>2-3</w:t>
      </w:r>
      <w:proofErr w:type="gramEnd"/>
      <w:r w:rsidR="00347344" w:rsidRPr="00E12DA2">
        <w:rPr>
          <w:sz w:val="28"/>
          <w:szCs w:val="28"/>
        </w:rPr>
        <w:t xml:space="preserve"> ke</w:t>
      </w:r>
      <w:r w:rsidR="00B10336" w:rsidRPr="00E12DA2">
        <w:rPr>
          <w:sz w:val="28"/>
          <w:szCs w:val="28"/>
        </w:rPr>
        <w:t>rtaisiksi, joten lisää</w:t>
      </w:r>
      <w:r w:rsidR="00740513" w:rsidRPr="00E12DA2">
        <w:rPr>
          <w:sz w:val="28"/>
          <w:szCs w:val="28"/>
        </w:rPr>
        <w:t xml:space="preserve"> ohjeen mukaan tai</w:t>
      </w:r>
      <w:r w:rsidR="00B10336" w:rsidRPr="00E12DA2">
        <w:rPr>
          <w:sz w:val="28"/>
          <w:szCs w:val="28"/>
        </w:rPr>
        <w:t xml:space="preserve"> reilusti lämmintä vettä ja katso, että aineet sekoittu</w:t>
      </w:r>
      <w:r w:rsidR="00BA1DFB" w:rsidRPr="00E12DA2">
        <w:rPr>
          <w:sz w:val="28"/>
          <w:szCs w:val="28"/>
        </w:rPr>
        <w:t>vat.</w:t>
      </w:r>
      <w:r w:rsidR="003826F7" w:rsidRPr="00E12DA2">
        <w:rPr>
          <w:sz w:val="28"/>
          <w:szCs w:val="28"/>
        </w:rPr>
        <w:t xml:space="preserve"> </w:t>
      </w:r>
    </w:p>
    <w:p w14:paraId="1A0F94DE" w14:textId="7F2A0962" w:rsidR="00B10336" w:rsidRPr="00E12DA2" w:rsidRDefault="003826F7" w:rsidP="00D3685A">
      <w:pPr>
        <w:ind w:left="360"/>
        <w:rPr>
          <w:sz w:val="28"/>
          <w:szCs w:val="28"/>
        </w:rPr>
      </w:pPr>
      <w:r w:rsidRPr="00E12DA2">
        <w:rPr>
          <w:sz w:val="28"/>
          <w:szCs w:val="28"/>
        </w:rPr>
        <w:t>Ratsastaja! Tullessasi illalla on kohteliasta lisätä vedet valmiiksi. Sekoita kuivat aineet keskenään ja lisää mahd</w:t>
      </w:r>
      <w:r w:rsidR="00E12DA2">
        <w:rPr>
          <w:sz w:val="28"/>
          <w:szCs w:val="28"/>
        </w:rPr>
        <w:t>olliset</w:t>
      </w:r>
      <w:r w:rsidRPr="00E12DA2">
        <w:rPr>
          <w:sz w:val="28"/>
          <w:szCs w:val="28"/>
        </w:rPr>
        <w:t xml:space="preserve"> jauheet ja vitamiinit päällimmäiseksi, etteivät ne jää pohjaan kiinni</w:t>
      </w:r>
    </w:p>
    <w:p w14:paraId="34D160F4" w14:textId="4D3D63D6" w:rsidR="00E12DA2" w:rsidRDefault="00347344" w:rsidP="00D3685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10336">
        <w:rPr>
          <w:b/>
          <w:bCs/>
          <w:sz w:val="28"/>
          <w:szCs w:val="28"/>
        </w:rPr>
        <w:t>Hevosten sisä</w:t>
      </w:r>
      <w:r w:rsidR="00E12DA2">
        <w:rPr>
          <w:b/>
          <w:bCs/>
          <w:sz w:val="28"/>
          <w:szCs w:val="28"/>
        </w:rPr>
        <w:t xml:space="preserve">än </w:t>
      </w:r>
      <w:r w:rsidR="00E12DA2" w:rsidRPr="00D3685A">
        <w:rPr>
          <w:b/>
          <w:bCs/>
          <w:sz w:val="28"/>
          <w:szCs w:val="28"/>
        </w:rPr>
        <w:t>ottaminen</w:t>
      </w:r>
      <w:r w:rsidR="00B10336" w:rsidRPr="00D3685A">
        <w:rPr>
          <w:b/>
          <w:bCs/>
          <w:sz w:val="28"/>
          <w:szCs w:val="28"/>
        </w:rPr>
        <w:t xml:space="preserve"> </w:t>
      </w:r>
      <w:r w:rsidR="00D3685A" w:rsidRPr="00D3685A">
        <w:rPr>
          <w:b/>
          <w:bCs/>
          <w:sz w:val="28"/>
          <w:szCs w:val="28"/>
        </w:rPr>
        <w:t>ja loimitus</w:t>
      </w:r>
    </w:p>
    <w:p w14:paraId="23900ACD" w14:textId="4DF2B372" w:rsidR="00B10336" w:rsidRPr="00E12DA2" w:rsidRDefault="00E12DA2" w:rsidP="00AA3680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347344" w:rsidRPr="00E12DA2">
        <w:rPr>
          <w:sz w:val="28"/>
          <w:szCs w:val="28"/>
        </w:rPr>
        <w:t>loita sairastarhoista ja sen jälkeen kauimpana</w:t>
      </w:r>
      <w:r w:rsidR="003B3FAB" w:rsidRPr="00E12DA2">
        <w:rPr>
          <w:sz w:val="28"/>
          <w:szCs w:val="28"/>
        </w:rPr>
        <w:t xml:space="preserve">, kentän luona </w:t>
      </w:r>
      <w:r w:rsidR="00347344" w:rsidRPr="00E12DA2">
        <w:rPr>
          <w:sz w:val="28"/>
          <w:szCs w:val="28"/>
        </w:rPr>
        <w:t xml:space="preserve">olevista hevosista, jotta hevoset pysyvät rauhallisina. Älä jätä hevosia yksin </w:t>
      </w:r>
      <w:r w:rsidR="00B10336" w:rsidRPr="00E12DA2">
        <w:rPr>
          <w:sz w:val="28"/>
          <w:szCs w:val="28"/>
        </w:rPr>
        <w:t>tarhaan</w:t>
      </w:r>
      <w:r w:rsidR="00347344" w:rsidRPr="00E12DA2">
        <w:rPr>
          <w:sz w:val="28"/>
          <w:szCs w:val="28"/>
        </w:rPr>
        <w:t xml:space="preserve">, vaan pyydä tarvittaessa apua. </w:t>
      </w:r>
      <w:r w:rsidR="00B10336" w:rsidRPr="00E12DA2">
        <w:rPr>
          <w:sz w:val="28"/>
          <w:szCs w:val="28"/>
        </w:rPr>
        <w:t xml:space="preserve">Huonolla kelillä pyri ottamaan hevoset sisälle aikaisemmin, muuten noin klo 18 aikoihin on hyvä aloittaa tarhasta hakeminen. </w:t>
      </w:r>
    </w:p>
    <w:p w14:paraId="385B59C7" w14:textId="1B8ADE30" w:rsidR="00B10336" w:rsidRPr="00AA3680" w:rsidRDefault="00E12DA2" w:rsidP="00AA3680">
      <w:pPr>
        <w:ind w:left="360"/>
        <w:rPr>
          <w:sz w:val="28"/>
          <w:szCs w:val="28"/>
        </w:rPr>
      </w:pPr>
      <w:r w:rsidRPr="00AA3680">
        <w:rPr>
          <w:sz w:val="28"/>
          <w:szCs w:val="28"/>
        </w:rPr>
        <w:t>Laita k</w:t>
      </w:r>
      <w:r w:rsidR="00B10336" w:rsidRPr="00AA3680">
        <w:rPr>
          <w:sz w:val="28"/>
          <w:szCs w:val="28"/>
        </w:rPr>
        <w:t xml:space="preserve">aikki portit </w:t>
      </w:r>
      <w:r w:rsidRPr="00AA3680">
        <w:rPr>
          <w:sz w:val="28"/>
          <w:szCs w:val="28"/>
        </w:rPr>
        <w:t xml:space="preserve">kiinni </w:t>
      </w:r>
      <w:r w:rsidR="00B10336" w:rsidRPr="00AA3680">
        <w:rPr>
          <w:sz w:val="28"/>
          <w:szCs w:val="28"/>
        </w:rPr>
        <w:t>ja sähköt</w:t>
      </w:r>
      <w:r w:rsidRPr="00AA3680">
        <w:rPr>
          <w:sz w:val="28"/>
          <w:szCs w:val="28"/>
        </w:rPr>
        <w:t xml:space="preserve"> päälle</w:t>
      </w:r>
      <w:r w:rsidR="00B10336" w:rsidRPr="00AA3680">
        <w:rPr>
          <w:sz w:val="28"/>
          <w:szCs w:val="28"/>
        </w:rPr>
        <w:t>, älä jätä portteja auki. Jos vesiastioilla on kansia, nosta kannet astian päälle</w:t>
      </w:r>
      <w:r w:rsidR="00A61320" w:rsidRPr="00AA3680">
        <w:rPr>
          <w:sz w:val="28"/>
          <w:szCs w:val="28"/>
        </w:rPr>
        <w:t xml:space="preserve"> pakkasilla</w:t>
      </w:r>
    </w:p>
    <w:p w14:paraId="20612A1E" w14:textId="69ADCBC8" w:rsidR="009530C5" w:rsidRPr="00AA3680" w:rsidRDefault="00347344" w:rsidP="00AA3680">
      <w:pPr>
        <w:spacing w:line="240" w:lineRule="auto"/>
        <w:ind w:left="360"/>
        <w:rPr>
          <w:b/>
          <w:bCs/>
          <w:sz w:val="28"/>
          <w:szCs w:val="28"/>
        </w:rPr>
      </w:pPr>
      <w:r w:rsidRPr="00AA3680">
        <w:rPr>
          <w:b/>
          <w:bCs/>
          <w:sz w:val="28"/>
          <w:szCs w:val="28"/>
        </w:rPr>
        <w:t>Tallin hevosilla on ulkoloimet päällä kaikissa muissa, paitsi ylätallissa</w:t>
      </w:r>
      <w:r w:rsidR="00B10336" w:rsidRPr="00AA3680">
        <w:rPr>
          <w:b/>
          <w:bCs/>
          <w:sz w:val="28"/>
          <w:szCs w:val="28"/>
        </w:rPr>
        <w:t>, jossa kaikki hevoset riisutaan</w:t>
      </w:r>
      <w:r w:rsidRPr="00AA3680">
        <w:rPr>
          <w:b/>
          <w:bCs/>
          <w:sz w:val="28"/>
          <w:szCs w:val="28"/>
        </w:rPr>
        <w:t>.</w:t>
      </w:r>
      <w:r w:rsidRPr="00AA3680">
        <w:rPr>
          <w:sz w:val="28"/>
          <w:szCs w:val="28"/>
        </w:rPr>
        <w:t xml:space="preserve"> Märät loimet laitetaan kuivumaan, pinnalla oleva kosteus ei haittaa. </w:t>
      </w:r>
    </w:p>
    <w:p w14:paraId="169A13DB" w14:textId="77777777" w:rsidR="00AA3680" w:rsidRPr="00AA3680" w:rsidRDefault="00AA3680" w:rsidP="00AA368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33A1B0C4" w14:textId="44D08EDB" w:rsidR="00AA3680" w:rsidRPr="00AA3680" w:rsidRDefault="00347344" w:rsidP="00AA3680">
      <w:pPr>
        <w:spacing w:before="240" w:after="0" w:line="240" w:lineRule="auto"/>
        <w:ind w:left="360"/>
        <w:rPr>
          <w:sz w:val="28"/>
          <w:szCs w:val="28"/>
        </w:rPr>
      </w:pPr>
      <w:r w:rsidRPr="00AA3680">
        <w:rPr>
          <w:b/>
          <w:bCs/>
          <w:sz w:val="28"/>
          <w:szCs w:val="28"/>
        </w:rPr>
        <w:t>Ulkokarsinoissa oleville (</w:t>
      </w:r>
      <w:proofErr w:type="spellStart"/>
      <w:r w:rsidRPr="00AA3680">
        <w:rPr>
          <w:b/>
          <w:bCs/>
          <w:sz w:val="28"/>
          <w:szCs w:val="28"/>
        </w:rPr>
        <w:t>jabat</w:t>
      </w:r>
      <w:proofErr w:type="spellEnd"/>
      <w:r w:rsidRPr="00AA3680">
        <w:rPr>
          <w:b/>
          <w:bCs/>
          <w:sz w:val="28"/>
          <w:szCs w:val="28"/>
        </w:rPr>
        <w:t xml:space="preserve">, pihatot, </w:t>
      </w:r>
      <w:proofErr w:type="spellStart"/>
      <w:r w:rsidRPr="00AA3680">
        <w:rPr>
          <w:b/>
          <w:bCs/>
          <w:sz w:val="28"/>
          <w:szCs w:val="28"/>
        </w:rPr>
        <w:t>Corkki</w:t>
      </w:r>
      <w:proofErr w:type="spellEnd"/>
      <w:r w:rsidRPr="00AA3680">
        <w:rPr>
          <w:b/>
          <w:bCs/>
          <w:sz w:val="28"/>
          <w:szCs w:val="28"/>
        </w:rPr>
        <w:t xml:space="preserve"> ja Nalle) pitää vaihtaa päälle kuiva ulkoloimi, mikäli loimi on kastunut. </w:t>
      </w:r>
    </w:p>
    <w:p w14:paraId="72088BE4" w14:textId="77777777" w:rsidR="00AA3680" w:rsidRDefault="00B10336" w:rsidP="00AA3680">
      <w:pPr>
        <w:spacing w:before="240" w:after="0" w:line="240" w:lineRule="auto"/>
        <w:ind w:left="360"/>
        <w:rPr>
          <w:sz w:val="28"/>
          <w:szCs w:val="28"/>
        </w:rPr>
      </w:pPr>
      <w:r w:rsidRPr="00AA3680">
        <w:rPr>
          <w:sz w:val="28"/>
          <w:szCs w:val="28"/>
        </w:rPr>
        <w:t>Tarvittaessa laita loimet kuivumaan hevoselle/tallille nimetyille kuivaustangoille</w:t>
      </w:r>
      <w:r w:rsidR="0009203C" w:rsidRPr="00AA3680">
        <w:rPr>
          <w:sz w:val="28"/>
          <w:szCs w:val="28"/>
        </w:rPr>
        <w:t>. Ylätallin, alatallin</w:t>
      </w:r>
      <w:r w:rsidR="00927587" w:rsidRPr="00AA3680">
        <w:rPr>
          <w:sz w:val="28"/>
          <w:szCs w:val="28"/>
        </w:rPr>
        <w:t xml:space="preserve"> ja </w:t>
      </w:r>
      <w:proofErr w:type="spellStart"/>
      <w:r w:rsidR="00927587" w:rsidRPr="00AA3680">
        <w:rPr>
          <w:sz w:val="28"/>
          <w:szCs w:val="28"/>
        </w:rPr>
        <w:t>jabojen</w:t>
      </w:r>
      <w:proofErr w:type="spellEnd"/>
      <w:r w:rsidR="00927587" w:rsidRPr="00AA3680">
        <w:rPr>
          <w:sz w:val="28"/>
          <w:szCs w:val="28"/>
        </w:rPr>
        <w:t xml:space="preserve"> loimet menevät kuivauskonttiin</w:t>
      </w:r>
      <w:r w:rsidR="00A7430F" w:rsidRPr="00AA3680">
        <w:rPr>
          <w:sz w:val="28"/>
          <w:szCs w:val="28"/>
        </w:rPr>
        <w:t xml:space="preserve"> nimetyille paikoille</w:t>
      </w:r>
      <w:r w:rsidR="00927587" w:rsidRPr="00AA3680">
        <w:rPr>
          <w:sz w:val="28"/>
          <w:szCs w:val="28"/>
        </w:rPr>
        <w:t>, ladon ja ponikontin latoon ja pihattojen ja uuden tallin uute</w:t>
      </w:r>
      <w:r w:rsidR="00C1001F" w:rsidRPr="00AA3680">
        <w:rPr>
          <w:sz w:val="28"/>
          <w:szCs w:val="28"/>
        </w:rPr>
        <w:t>e</w:t>
      </w:r>
      <w:r w:rsidR="00927587" w:rsidRPr="00AA3680">
        <w:rPr>
          <w:sz w:val="28"/>
          <w:szCs w:val="28"/>
        </w:rPr>
        <w:t>n talliin.</w:t>
      </w:r>
    </w:p>
    <w:p w14:paraId="7ADC74FE" w14:textId="1A05F805" w:rsidR="0094593F" w:rsidRPr="00AA3680" w:rsidRDefault="002854E3" w:rsidP="00AA3680">
      <w:pPr>
        <w:spacing w:before="240" w:after="0" w:line="240" w:lineRule="auto"/>
        <w:ind w:left="360"/>
        <w:rPr>
          <w:sz w:val="28"/>
          <w:szCs w:val="28"/>
        </w:rPr>
      </w:pPr>
      <w:r w:rsidRPr="00AA3680">
        <w:rPr>
          <w:sz w:val="28"/>
          <w:szCs w:val="28"/>
        </w:rPr>
        <w:t xml:space="preserve">Poikkeuksena </w:t>
      </w:r>
      <w:r w:rsidR="00454488" w:rsidRPr="00AA3680">
        <w:rPr>
          <w:sz w:val="28"/>
          <w:szCs w:val="28"/>
        </w:rPr>
        <w:t xml:space="preserve">sääntöön </w:t>
      </w:r>
      <w:r w:rsidR="007A4A6C" w:rsidRPr="00AA3680">
        <w:rPr>
          <w:sz w:val="28"/>
          <w:szCs w:val="28"/>
        </w:rPr>
        <w:t xml:space="preserve">myös </w:t>
      </w:r>
      <w:r w:rsidRPr="00AA3680">
        <w:rPr>
          <w:sz w:val="28"/>
          <w:szCs w:val="28"/>
        </w:rPr>
        <w:t xml:space="preserve">seuraavilta </w:t>
      </w:r>
      <w:r w:rsidR="0094593F" w:rsidRPr="00AA3680">
        <w:rPr>
          <w:sz w:val="28"/>
          <w:szCs w:val="28"/>
        </w:rPr>
        <w:t>kylmissä talleissa asuvilta</w:t>
      </w:r>
      <w:r w:rsidR="0094593F" w:rsidRPr="00AA3680">
        <w:rPr>
          <w:b/>
          <w:bCs/>
          <w:sz w:val="28"/>
          <w:szCs w:val="28"/>
        </w:rPr>
        <w:t xml:space="preserve"> </w:t>
      </w:r>
      <w:proofErr w:type="spellStart"/>
      <w:r w:rsidR="0094593F" w:rsidRPr="00AA3680">
        <w:rPr>
          <w:sz w:val="28"/>
          <w:szCs w:val="28"/>
        </w:rPr>
        <w:t>yksäreiltä</w:t>
      </w:r>
      <w:proofErr w:type="spellEnd"/>
      <w:r w:rsidR="0094593F" w:rsidRPr="00AA3680">
        <w:rPr>
          <w:sz w:val="28"/>
          <w:szCs w:val="28"/>
        </w:rPr>
        <w:t xml:space="preserve"> otetaan aina ulkoloimi pois: </w:t>
      </w:r>
      <w:proofErr w:type="spellStart"/>
      <w:r w:rsidR="0094593F" w:rsidRPr="00AA3680">
        <w:rPr>
          <w:b/>
          <w:bCs/>
          <w:sz w:val="28"/>
          <w:szCs w:val="28"/>
        </w:rPr>
        <w:t>Wipsu</w:t>
      </w:r>
      <w:proofErr w:type="spellEnd"/>
      <w:r w:rsidR="0094593F" w:rsidRPr="00AA3680">
        <w:rPr>
          <w:b/>
          <w:bCs/>
          <w:sz w:val="28"/>
          <w:szCs w:val="28"/>
        </w:rPr>
        <w:t>, Åsa, Masa, Dennis ja Hulda</w:t>
      </w:r>
      <w:r w:rsidR="0094593F" w:rsidRPr="00AA3680">
        <w:rPr>
          <w:sz w:val="28"/>
          <w:szCs w:val="28"/>
        </w:rPr>
        <w:t>.</w:t>
      </w:r>
    </w:p>
    <w:p w14:paraId="08040888" w14:textId="77777777" w:rsidR="00B10336" w:rsidRPr="00B10336" w:rsidRDefault="00B10336" w:rsidP="00D3685A">
      <w:pPr>
        <w:pStyle w:val="ListParagraph"/>
        <w:ind w:left="0"/>
        <w:rPr>
          <w:sz w:val="28"/>
          <w:szCs w:val="28"/>
        </w:rPr>
      </w:pPr>
    </w:p>
    <w:p w14:paraId="42E59DBA" w14:textId="77777777" w:rsidR="00E12DA2" w:rsidRDefault="00B10336" w:rsidP="00D3685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10336">
        <w:rPr>
          <w:b/>
          <w:bCs/>
          <w:sz w:val="28"/>
          <w:szCs w:val="28"/>
        </w:rPr>
        <w:t>Ruokinta</w:t>
      </w:r>
      <w:r w:rsidRPr="00B10336">
        <w:rPr>
          <w:sz w:val="28"/>
          <w:szCs w:val="28"/>
        </w:rPr>
        <w:t xml:space="preserve"> </w:t>
      </w:r>
    </w:p>
    <w:p w14:paraId="24AED4F4" w14:textId="6B526EE0" w:rsidR="00B10336" w:rsidRPr="00E12DA2" w:rsidRDefault="00E12DA2" w:rsidP="00D3685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B10336" w:rsidRPr="00E12DA2">
        <w:rPr>
          <w:sz w:val="28"/>
          <w:szCs w:val="28"/>
        </w:rPr>
        <w:t xml:space="preserve">arkista, että kaikilla hevosilla on vettä ja heinää. Erityisesti talvella pitää tarkistaa, että kupit eivät ole jäässä. </w:t>
      </w:r>
      <w:r w:rsidR="00B10336" w:rsidRPr="00D3685A">
        <w:rPr>
          <w:b/>
          <w:bCs/>
          <w:sz w:val="28"/>
          <w:szCs w:val="28"/>
        </w:rPr>
        <w:t xml:space="preserve">Åsa, </w:t>
      </w:r>
      <w:proofErr w:type="spellStart"/>
      <w:r w:rsidR="00B10336" w:rsidRPr="00D3685A">
        <w:rPr>
          <w:b/>
          <w:bCs/>
          <w:sz w:val="28"/>
          <w:szCs w:val="28"/>
        </w:rPr>
        <w:t>jabat</w:t>
      </w:r>
      <w:proofErr w:type="spellEnd"/>
      <w:r w:rsidR="00B10336" w:rsidRPr="00D3685A">
        <w:rPr>
          <w:b/>
          <w:bCs/>
          <w:sz w:val="28"/>
          <w:szCs w:val="28"/>
        </w:rPr>
        <w:t xml:space="preserve"> ja pihatot ovat ämpärijuotolla, muista tarkistaa vedet!</w:t>
      </w:r>
      <w:r w:rsidR="00B10336" w:rsidRPr="00D3685A">
        <w:rPr>
          <w:color w:val="FF0000"/>
          <w:sz w:val="28"/>
          <w:szCs w:val="28"/>
        </w:rPr>
        <w:t xml:space="preserve"> </w:t>
      </w:r>
      <w:r w:rsidR="00B10336" w:rsidRPr="00E12DA2">
        <w:rPr>
          <w:sz w:val="28"/>
          <w:szCs w:val="28"/>
        </w:rPr>
        <w:t>Tarkista vielä, että kaikki tarvittavat ruuat on turvotettu ohjeen mukaan</w:t>
      </w:r>
      <w:r w:rsidR="009361DE" w:rsidRPr="00E12DA2">
        <w:rPr>
          <w:sz w:val="28"/>
          <w:szCs w:val="28"/>
        </w:rPr>
        <w:t xml:space="preserve"> ennen ruokinnan aloittamista.</w:t>
      </w:r>
    </w:p>
    <w:p w14:paraId="6D405E8C" w14:textId="77777777" w:rsidR="00AA3680" w:rsidRDefault="00431911" w:rsidP="00AA3680">
      <w:pPr>
        <w:spacing w:line="240" w:lineRule="auto"/>
        <w:ind w:left="360"/>
        <w:rPr>
          <w:sz w:val="28"/>
          <w:szCs w:val="28"/>
        </w:rPr>
      </w:pPr>
      <w:r w:rsidRPr="00AA3680">
        <w:rPr>
          <w:sz w:val="28"/>
          <w:szCs w:val="28"/>
        </w:rPr>
        <w:t>Vapaalla heinällä olevat hevoset</w:t>
      </w:r>
      <w:r w:rsidR="00B10336" w:rsidRPr="00AA3680">
        <w:rPr>
          <w:sz w:val="28"/>
          <w:szCs w:val="28"/>
        </w:rPr>
        <w:t xml:space="preserve"> ovat kylläisiä tullessaan talliin. </w:t>
      </w:r>
      <w:r w:rsidR="00B10336" w:rsidRPr="00AA3680">
        <w:rPr>
          <w:b/>
          <w:bCs/>
          <w:sz w:val="28"/>
          <w:szCs w:val="28"/>
        </w:rPr>
        <w:t>Tarkista kuitenkin, että hevosilla on heinää ja lisää sitä, jos se on vähissä tai loppu.</w:t>
      </w:r>
      <w:r w:rsidR="00B10336" w:rsidRPr="00AA3680">
        <w:rPr>
          <w:sz w:val="28"/>
          <w:szCs w:val="28"/>
        </w:rPr>
        <w:t xml:space="preserve"> </w:t>
      </w:r>
      <w:r w:rsidR="00B10336" w:rsidRPr="00AA3680">
        <w:rPr>
          <w:b/>
          <w:bCs/>
          <w:sz w:val="28"/>
          <w:szCs w:val="28"/>
        </w:rPr>
        <w:t xml:space="preserve">Umpikarsinoihin EI lisätä heinää, mikäli sitä on </w:t>
      </w:r>
      <w:r w:rsidR="0011123E" w:rsidRPr="00AA3680">
        <w:rPr>
          <w:b/>
          <w:bCs/>
          <w:sz w:val="28"/>
          <w:szCs w:val="28"/>
        </w:rPr>
        <w:t>vielä</w:t>
      </w:r>
      <w:r w:rsidR="00B10336" w:rsidRPr="00AA3680">
        <w:rPr>
          <w:b/>
          <w:bCs/>
          <w:sz w:val="28"/>
          <w:szCs w:val="28"/>
        </w:rPr>
        <w:t xml:space="preserve"> jäljellä, sillä hevoset polkevat ne helposti.</w:t>
      </w:r>
      <w:r w:rsidR="00B10336" w:rsidRPr="00AA3680">
        <w:rPr>
          <w:sz w:val="28"/>
          <w:szCs w:val="28"/>
        </w:rPr>
        <w:t xml:space="preserve"> </w:t>
      </w:r>
    </w:p>
    <w:p w14:paraId="76F5EC38" w14:textId="6DDEB3E8" w:rsidR="00D3685A" w:rsidRDefault="00B10336" w:rsidP="00AA3680">
      <w:pPr>
        <w:spacing w:line="240" w:lineRule="auto"/>
        <w:ind w:left="360"/>
        <w:rPr>
          <w:sz w:val="28"/>
          <w:szCs w:val="28"/>
        </w:rPr>
      </w:pPr>
      <w:r w:rsidRPr="00AA3680">
        <w:rPr>
          <w:sz w:val="28"/>
          <w:szCs w:val="28"/>
        </w:rPr>
        <w:t>Arvioi myös hevosen</w:t>
      </w:r>
      <w:r w:rsidR="001B023A" w:rsidRPr="00AA3680">
        <w:rPr>
          <w:sz w:val="28"/>
          <w:szCs w:val="28"/>
        </w:rPr>
        <w:t xml:space="preserve"> heinän tarvetta</w:t>
      </w:r>
      <w:r w:rsidRPr="00AA3680">
        <w:rPr>
          <w:sz w:val="28"/>
          <w:szCs w:val="28"/>
        </w:rPr>
        <w:t xml:space="preserve">: </w:t>
      </w:r>
      <w:r w:rsidR="001B023A" w:rsidRPr="00AA3680">
        <w:rPr>
          <w:sz w:val="28"/>
          <w:szCs w:val="28"/>
        </w:rPr>
        <w:t xml:space="preserve">nyrkkisääntönä </w:t>
      </w:r>
      <w:r w:rsidRPr="00AA3680">
        <w:rPr>
          <w:sz w:val="28"/>
          <w:szCs w:val="28"/>
        </w:rPr>
        <w:t>isot, laihat hevoset tarvitsevat enemmän heinää kuin pienet ja pyöreät.</w:t>
      </w:r>
      <w:r w:rsidR="005B6F8B" w:rsidRPr="00AA3680">
        <w:rPr>
          <w:sz w:val="28"/>
          <w:szCs w:val="28"/>
        </w:rPr>
        <w:t xml:space="preserve"> Jos hevosella on oma heinäkassi ovessa (esim. Luna), anna se sille väki</w:t>
      </w:r>
      <w:r w:rsidR="003826F7" w:rsidRPr="00AA3680">
        <w:rPr>
          <w:sz w:val="28"/>
          <w:szCs w:val="28"/>
        </w:rPr>
        <w:t>r</w:t>
      </w:r>
      <w:r w:rsidR="005B6F8B" w:rsidRPr="00AA3680">
        <w:rPr>
          <w:sz w:val="28"/>
          <w:szCs w:val="28"/>
        </w:rPr>
        <w:t>ehujen yhteydessä.</w:t>
      </w:r>
    </w:p>
    <w:p w14:paraId="661D479A" w14:textId="16ECA342" w:rsidR="00DF3FD3" w:rsidRPr="00AA3680" w:rsidRDefault="00B10336" w:rsidP="00AA3680">
      <w:pPr>
        <w:spacing w:line="240" w:lineRule="auto"/>
        <w:ind w:left="360"/>
        <w:rPr>
          <w:b/>
          <w:bCs/>
          <w:sz w:val="28"/>
          <w:szCs w:val="28"/>
        </w:rPr>
      </w:pPr>
      <w:r w:rsidRPr="00AA3680">
        <w:rPr>
          <w:sz w:val="28"/>
          <w:szCs w:val="28"/>
        </w:rPr>
        <w:t>Jaa ensin ämpärit karsinoiden eteen. Ne hevoset, joilla on oma ämpäri, eivät saa muuta väkirehua. Hevoset, joilla ei ole ämpäriä syövät listan mukaan</w:t>
      </w:r>
      <w:r w:rsidRPr="00AA3680">
        <w:rPr>
          <w:b/>
          <w:bCs/>
          <w:sz w:val="28"/>
          <w:szCs w:val="28"/>
        </w:rPr>
        <w:t xml:space="preserve">. </w:t>
      </w:r>
      <w:r w:rsidRPr="00AA3680">
        <w:rPr>
          <w:sz w:val="28"/>
          <w:szCs w:val="28"/>
        </w:rPr>
        <w:t xml:space="preserve">Ruokinnan saa aloittaa, kun viimeisen tunnin hevoset ovat lähteneet tallista. </w:t>
      </w:r>
      <w:r w:rsidRPr="00AA3680">
        <w:rPr>
          <w:b/>
          <w:bCs/>
          <w:sz w:val="28"/>
          <w:szCs w:val="28"/>
        </w:rPr>
        <w:t xml:space="preserve">Viimeisen tunnin ratsastajat ruokkivat itse hevosensa. </w:t>
      </w:r>
    </w:p>
    <w:p w14:paraId="51CD4B2F" w14:textId="301B4C8D" w:rsidR="00B10336" w:rsidRDefault="00B10336" w:rsidP="00D3685A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B10336">
        <w:rPr>
          <w:b/>
          <w:bCs/>
          <w:sz w:val="28"/>
          <w:szCs w:val="28"/>
        </w:rPr>
        <w:t xml:space="preserve">Tarkista vielä lopuksi, että kaikki hevoset ovat saaneet ruuat, niillä on </w:t>
      </w:r>
      <w:r>
        <w:rPr>
          <w:b/>
          <w:bCs/>
          <w:sz w:val="28"/>
          <w:szCs w:val="28"/>
        </w:rPr>
        <w:t>kaikki hyvin</w:t>
      </w:r>
      <w:r w:rsidRPr="00B10336">
        <w:rPr>
          <w:b/>
          <w:bCs/>
          <w:sz w:val="28"/>
          <w:szCs w:val="28"/>
        </w:rPr>
        <w:t>,</w:t>
      </w:r>
      <w:r w:rsidR="009A709E">
        <w:rPr>
          <w:b/>
          <w:bCs/>
          <w:sz w:val="28"/>
          <w:szCs w:val="28"/>
        </w:rPr>
        <w:t xml:space="preserve"> kuiva</w:t>
      </w:r>
      <w:r w:rsidR="00D3685A">
        <w:rPr>
          <w:b/>
          <w:bCs/>
          <w:sz w:val="28"/>
          <w:szCs w:val="28"/>
        </w:rPr>
        <w:t xml:space="preserve"> ja </w:t>
      </w:r>
      <w:r w:rsidR="00F80CAB">
        <w:rPr>
          <w:b/>
          <w:bCs/>
          <w:sz w:val="28"/>
          <w:szCs w:val="28"/>
        </w:rPr>
        <w:t xml:space="preserve">sopiva </w:t>
      </w:r>
      <w:r w:rsidR="009A709E">
        <w:rPr>
          <w:b/>
          <w:bCs/>
          <w:sz w:val="28"/>
          <w:szCs w:val="28"/>
        </w:rPr>
        <w:t>loimi</w:t>
      </w:r>
      <w:r w:rsidR="00F80CAB">
        <w:rPr>
          <w:b/>
          <w:bCs/>
          <w:sz w:val="28"/>
          <w:szCs w:val="28"/>
        </w:rPr>
        <w:t>,</w:t>
      </w:r>
      <w:r w:rsidRPr="00B10336">
        <w:rPr>
          <w:b/>
          <w:bCs/>
          <w:sz w:val="28"/>
          <w:szCs w:val="28"/>
        </w:rPr>
        <w:t xml:space="preserve"> karsinoiden ovet ovat kiinni ja tallien ovet ohjeistuksen mukaan joko auki, raollaan tai kiinni</w:t>
      </w:r>
      <w:r>
        <w:rPr>
          <w:b/>
          <w:bCs/>
          <w:sz w:val="28"/>
          <w:szCs w:val="28"/>
        </w:rPr>
        <w:t xml:space="preserve"> ja valot sammutettu tyhjistä talleista. Viimeinen tallilta lähtijä sammuttaa ulkovalot. </w:t>
      </w:r>
    </w:p>
    <w:p w14:paraId="22548FDF" w14:textId="545AB9FB" w:rsidR="00D3685A" w:rsidRDefault="00D3685A" w:rsidP="00D3685A">
      <w:pPr>
        <w:rPr>
          <w:b/>
          <w:bCs/>
          <w:sz w:val="28"/>
          <w:szCs w:val="28"/>
        </w:rPr>
      </w:pPr>
    </w:p>
    <w:p w14:paraId="5E4FF939" w14:textId="7F384723" w:rsidR="00347344" w:rsidRPr="00D3685A" w:rsidRDefault="006A57BE" w:rsidP="00D3685A">
      <w:pPr>
        <w:jc w:val="center"/>
        <w:rPr>
          <w:sz w:val="32"/>
          <w:szCs w:val="32"/>
        </w:rPr>
      </w:pPr>
      <w:r w:rsidRPr="00D3685A">
        <w:rPr>
          <w:b/>
          <w:bCs/>
          <w:sz w:val="32"/>
          <w:szCs w:val="32"/>
        </w:rPr>
        <w:t>K</w:t>
      </w:r>
      <w:r w:rsidR="00491E11" w:rsidRPr="00D3685A">
        <w:rPr>
          <w:b/>
          <w:bCs/>
          <w:sz w:val="32"/>
          <w:szCs w:val="32"/>
        </w:rPr>
        <w:t>IITOS KAIKILLE HUOLELLISILLE ILTATALLIN TEKIJÖILLE!</w:t>
      </w:r>
    </w:p>
    <w:sectPr w:rsidR="00347344" w:rsidRPr="00D36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52E"/>
    <w:multiLevelType w:val="hybridMultilevel"/>
    <w:tmpl w:val="CAEC7BCC"/>
    <w:lvl w:ilvl="0" w:tplc="2DF206A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136B4"/>
    <w:multiLevelType w:val="hybridMultilevel"/>
    <w:tmpl w:val="876A89FA"/>
    <w:lvl w:ilvl="0" w:tplc="80B2C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62D"/>
    <w:multiLevelType w:val="hybridMultilevel"/>
    <w:tmpl w:val="5B461A56"/>
    <w:lvl w:ilvl="0" w:tplc="572A73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769F4"/>
    <w:multiLevelType w:val="hybridMultilevel"/>
    <w:tmpl w:val="DEA28D8E"/>
    <w:lvl w:ilvl="0" w:tplc="A75E75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855727">
    <w:abstractNumId w:val="3"/>
  </w:num>
  <w:num w:numId="2" w16cid:durableId="790325783">
    <w:abstractNumId w:val="1"/>
  </w:num>
  <w:num w:numId="3" w16cid:durableId="977297508">
    <w:abstractNumId w:val="2"/>
  </w:num>
  <w:num w:numId="4" w16cid:durableId="193373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44"/>
    <w:rsid w:val="0009203C"/>
    <w:rsid w:val="000A6984"/>
    <w:rsid w:val="0011123E"/>
    <w:rsid w:val="001222C0"/>
    <w:rsid w:val="00147C3A"/>
    <w:rsid w:val="00186C4D"/>
    <w:rsid w:val="001B023A"/>
    <w:rsid w:val="002124AD"/>
    <w:rsid w:val="002713D9"/>
    <w:rsid w:val="0028183B"/>
    <w:rsid w:val="002854E3"/>
    <w:rsid w:val="00296C2E"/>
    <w:rsid w:val="002F6719"/>
    <w:rsid w:val="00347344"/>
    <w:rsid w:val="003500C3"/>
    <w:rsid w:val="003532A8"/>
    <w:rsid w:val="003826F7"/>
    <w:rsid w:val="003B3FAB"/>
    <w:rsid w:val="00400A68"/>
    <w:rsid w:val="00431911"/>
    <w:rsid w:val="00454488"/>
    <w:rsid w:val="00491E11"/>
    <w:rsid w:val="00582D8D"/>
    <w:rsid w:val="005B6F8B"/>
    <w:rsid w:val="005C27DD"/>
    <w:rsid w:val="00600522"/>
    <w:rsid w:val="006A57BE"/>
    <w:rsid w:val="006D13E2"/>
    <w:rsid w:val="006E6D0B"/>
    <w:rsid w:val="00740513"/>
    <w:rsid w:val="007A4A6C"/>
    <w:rsid w:val="00860EBC"/>
    <w:rsid w:val="00902823"/>
    <w:rsid w:val="00927587"/>
    <w:rsid w:val="009361DE"/>
    <w:rsid w:val="0094593F"/>
    <w:rsid w:val="009530C5"/>
    <w:rsid w:val="009A709E"/>
    <w:rsid w:val="00A61320"/>
    <w:rsid w:val="00A7430F"/>
    <w:rsid w:val="00A77E92"/>
    <w:rsid w:val="00AA3680"/>
    <w:rsid w:val="00AB639E"/>
    <w:rsid w:val="00B10336"/>
    <w:rsid w:val="00BA1DFB"/>
    <w:rsid w:val="00C1001F"/>
    <w:rsid w:val="00C14245"/>
    <w:rsid w:val="00C2257A"/>
    <w:rsid w:val="00D3685A"/>
    <w:rsid w:val="00D96EDA"/>
    <w:rsid w:val="00DD42D9"/>
    <w:rsid w:val="00DF3FD3"/>
    <w:rsid w:val="00E12DA2"/>
    <w:rsid w:val="00EF08A0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E51B"/>
  <w15:chartTrackingRefBased/>
  <w15:docId w15:val="{7A0D961A-C67D-494C-A2EE-FCD0D0F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64084F8E1A79468C249A805BF2BD0F" ma:contentTypeVersion="0" ma:contentTypeDescription="Luo uusi asiakirja." ma:contentTypeScope="" ma:versionID="c92b1ec2ad3a070aebadf06a4c1a9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e777e76e7decc53c082ccc2f2aa1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CBC5B-6581-4F35-8D26-ECF8FD059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6E7E1-03D3-49EA-A201-64A5D47F2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E3781-B329-4936-9904-C18C29BA6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3515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Ostrovskij</dc:creator>
  <cp:keywords/>
  <dc:description/>
  <cp:lastModifiedBy>Räty Jaana</cp:lastModifiedBy>
  <cp:revision>2</cp:revision>
  <dcterms:created xsi:type="dcterms:W3CDTF">2023-11-14T14:00:00Z</dcterms:created>
  <dcterms:modified xsi:type="dcterms:W3CDTF">2023-11-14T14:00:00Z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0x0101004664084F8E1A79468C249A805BF2BD0F</vt:lpwstr>
  </property>
</Properties>
</file>