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2E49" w14:textId="1DBD42D5" w:rsidR="005732C5" w:rsidRPr="00A2364A" w:rsidRDefault="005F607D">
      <w:pPr>
        <w:rPr>
          <w:b/>
          <w:bCs/>
          <w:sz w:val="52"/>
          <w:szCs w:val="52"/>
        </w:rPr>
      </w:pPr>
      <w:r w:rsidRPr="00A2364A">
        <w:rPr>
          <w:b/>
          <w:bCs/>
          <w:sz w:val="54"/>
          <w:szCs w:val="54"/>
        </w:rPr>
        <w:t>Lajit vaihtoon -kilpailut 16.12</w:t>
      </w:r>
      <w:r w:rsidR="00A2364A">
        <w:rPr>
          <w:b/>
          <w:bCs/>
          <w:sz w:val="52"/>
          <w:szCs w:val="52"/>
        </w:rPr>
        <w:t xml:space="preserve">   </w:t>
      </w:r>
      <w:r w:rsidR="00A2364A">
        <w:rPr>
          <w:b/>
          <w:bCs/>
          <w:noProof/>
        </w:rPr>
        <w:drawing>
          <wp:inline distT="0" distB="0" distL="0" distR="0" wp14:anchorId="157A05AD" wp14:editId="7EE1223B">
            <wp:extent cx="522000" cy="500400"/>
            <wp:effectExtent l="0" t="0" r="0" b="0"/>
            <wp:docPr id="153767506" name="Kuva 4" descr="Kellot äärivi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67506" name="Kuva 153767506" descr="Kellot ääriviiv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5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F61AF" w14:textId="68BF733A" w:rsidR="005F607D" w:rsidRDefault="005F607D"/>
    <w:p w14:paraId="6E623D91" w14:textId="06CA8241" w:rsidR="005F607D" w:rsidRDefault="005F607D">
      <w:r>
        <w:t>Tervetuloa tallin hupikisoihin lauantaina 16.12 klo 10 alkaen. Vaihd</w:t>
      </w:r>
      <w:r w:rsidR="00313184">
        <w:t xml:space="preserve">a </w:t>
      </w:r>
      <w:r>
        <w:t xml:space="preserve">päiväksi lajia ja laita kaverin saappaat jalkaan- </w:t>
      </w:r>
      <w:proofErr w:type="spellStart"/>
      <w:r w:rsidR="00D361F3">
        <w:t>true</w:t>
      </w:r>
      <w:proofErr w:type="spellEnd"/>
      <w:r w:rsidR="00D361F3">
        <w:t xml:space="preserve"> </w:t>
      </w:r>
      <w:r>
        <w:t>esteratsastaj</w:t>
      </w:r>
      <w:r w:rsidR="00983478">
        <w:t xml:space="preserve">at esittävät </w:t>
      </w:r>
      <w:r w:rsidR="008B53C9">
        <w:t>kouluratsastusta</w:t>
      </w:r>
      <w:r w:rsidR="00983478">
        <w:t xml:space="preserve"> ja </w:t>
      </w:r>
      <w:proofErr w:type="spellStart"/>
      <w:r w:rsidR="00D361F3">
        <w:t>true</w:t>
      </w:r>
      <w:proofErr w:type="spellEnd"/>
      <w:r w:rsidR="00D361F3">
        <w:t xml:space="preserve"> </w:t>
      </w:r>
      <w:r w:rsidR="00983478">
        <w:t xml:space="preserve">kouluratsastajat puomi-/esteradan taitoarvostelulla. </w:t>
      </w:r>
      <w:r w:rsidR="00DD25FB">
        <w:t xml:space="preserve"> </w:t>
      </w:r>
    </w:p>
    <w:p w14:paraId="17D0E827" w14:textId="55778F95" w:rsidR="005F607D" w:rsidRPr="00F05CF0" w:rsidRDefault="005F607D">
      <w:pPr>
        <w:rPr>
          <w:b/>
          <w:bCs/>
        </w:rPr>
      </w:pPr>
      <w:r w:rsidRPr="00F05CF0">
        <w:rPr>
          <w:b/>
          <w:bCs/>
        </w:rPr>
        <w:t>Ilmoittautuminen</w:t>
      </w:r>
      <w:r w:rsidR="00F05CF0" w:rsidRPr="00F05CF0">
        <w:rPr>
          <w:b/>
          <w:bCs/>
        </w:rPr>
        <w:t>:</w:t>
      </w:r>
    </w:p>
    <w:p w14:paraId="4221E45C" w14:textId="644BA55D" w:rsidR="00F05CF0" w:rsidRPr="008B2496" w:rsidRDefault="00F05CF0">
      <w:r>
        <w:t xml:space="preserve">Klikkaa itsesi IN nimenhuudossa JA lähetä Sannalle </w:t>
      </w:r>
      <w:proofErr w:type="spellStart"/>
      <w:r>
        <w:t>Whatsapilla</w:t>
      </w:r>
      <w:proofErr w:type="spellEnd"/>
      <w:r>
        <w:t xml:space="preserve"> 0405277329 ilmoittautuminen nimi, hevosen nimi, luokka ja mahdollinen musiikki</w:t>
      </w:r>
      <w:r w:rsidR="006D5A4D">
        <w:t xml:space="preserve"> sekä osallistutko myös joukkuekisaan</w:t>
      </w:r>
      <w:r>
        <w:t>.</w:t>
      </w:r>
      <w:r w:rsidR="006837A0">
        <w:t xml:space="preserve"> </w:t>
      </w:r>
      <w:r w:rsidR="006837A0" w:rsidRPr="008B2496">
        <w:rPr>
          <w:b/>
          <w:bCs/>
        </w:rPr>
        <w:t>Viimeinen ilmoittautumispäivä</w:t>
      </w:r>
      <w:r w:rsidR="006D5A4D">
        <w:rPr>
          <w:b/>
          <w:bCs/>
        </w:rPr>
        <w:t xml:space="preserve"> on</w:t>
      </w:r>
      <w:r w:rsidR="006837A0" w:rsidRPr="008B2496">
        <w:rPr>
          <w:b/>
          <w:bCs/>
        </w:rPr>
        <w:t xml:space="preserve"> </w:t>
      </w:r>
      <w:r w:rsidR="008B2496" w:rsidRPr="008B2496">
        <w:rPr>
          <w:b/>
          <w:bCs/>
        </w:rPr>
        <w:t>1</w:t>
      </w:r>
      <w:r w:rsidR="008B2496">
        <w:rPr>
          <w:b/>
          <w:bCs/>
        </w:rPr>
        <w:t>0</w:t>
      </w:r>
      <w:r w:rsidR="008B2496" w:rsidRPr="008B2496">
        <w:rPr>
          <w:b/>
          <w:bCs/>
        </w:rPr>
        <w:t>.12</w:t>
      </w:r>
      <w:r w:rsidR="006D5A4D">
        <w:rPr>
          <w:b/>
          <w:bCs/>
        </w:rPr>
        <w:t>.</w:t>
      </w:r>
      <w:r w:rsidR="008B2496">
        <w:rPr>
          <w:b/>
          <w:bCs/>
        </w:rPr>
        <w:t xml:space="preserve"> </w:t>
      </w:r>
      <w:r w:rsidR="008B2496">
        <w:t xml:space="preserve">Jälki-ilmoittautuminen </w:t>
      </w:r>
      <w:r w:rsidR="00F951D5">
        <w:t>sallitaan poikkeustilanteissa</w:t>
      </w:r>
      <w:r w:rsidR="008B53C9">
        <w:t>.</w:t>
      </w:r>
    </w:p>
    <w:p w14:paraId="5BF29BF7" w14:textId="17A64C4D" w:rsidR="005F607D" w:rsidRPr="003B7218" w:rsidRDefault="005F607D">
      <w:pPr>
        <w:rPr>
          <w:b/>
          <w:bCs/>
        </w:rPr>
      </w:pPr>
      <w:r w:rsidRPr="003B7218">
        <w:rPr>
          <w:b/>
          <w:bCs/>
        </w:rPr>
        <w:t>Luokat</w:t>
      </w:r>
      <w:r w:rsidR="00F05CF0" w:rsidRPr="003B7218">
        <w:rPr>
          <w:b/>
          <w:bCs/>
        </w:rPr>
        <w:t>:</w:t>
      </w:r>
    </w:p>
    <w:p w14:paraId="0B89C8EA" w14:textId="6D5B8AF6" w:rsidR="005F607D" w:rsidRPr="00F05CF0" w:rsidRDefault="00F05CF0" w:rsidP="00F05CF0">
      <w:pPr>
        <w:rPr>
          <w:b/>
          <w:bCs/>
          <w:lang w:val="en-GB"/>
        </w:rPr>
      </w:pPr>
      <w:proofErr w:type="spellStart"/>
      <w:r w:rsidRPr="00F05CF0">
        <w:rPr>
          <w:b/>
          <w:bCs/>
          <w:lang w:val="en-GB"/>
        </w:rPr>
        <w:t>Koulukisa</w:t>
      </w:r>
      <w:proofErr w:type="spellEnd"/>
      <w:r w:rsidRPr="00F05CF0">
        <w:rPr>
          <w:b/>
          <w:bCs/>
          <w:lang w:val="en-GB"/>
        </w:rPr>
        <w:t>:</w:t>
      </w:r>
    </w:p>
    <w:p w14:paraId="005E6755" w14:textId="608A0DBE" w:rsidR="00F05CF0" w:rsidRPr="00A2364A" w:rsidRDefault="00F05CF0" w:rsidP="00F05CF0">
      <w:pPr>
        <w:rPr>
          <w:lang w:val="en-GB"/>
        </w:rPr>
      </w:pPr>
      <w:r w:rsidRPr="00A2364A">
        <w:rPr>
          <w:lang w:val="en-GB"/>
        </w:rPr>
        <w:t>1a) KN Very Special (</w:t>
      </w:r>
      <w:proofErr w:type="spellStart"/>
      <w:r w:rsidRPr="00A2364A">
        <w:rPr>
          <w:lang w:val="en-GB"/>
        </w:rPr>
        <w:t>liitteenä</w:t>
      </w:r>
      <w:proofErr w:type="spellEnd"/>
      <w:r w:rsidRPr="00A2364A">
        <w:rPr>
          <w:lang w:val="en-GB"/>
        </w:rPr>
        <w:t>)</w:t>
      </w:r>
    </w:p>
    <w:p w14:paraId="37A3556E" w14:textId="2CC7E925" w:rsidR="00F05CF0" w:rsidRPr="00F05CF0" w:rsidRDefault="00F05CF0" w:rsidP="00F05CF0">
      <w:pPr>
        <w:rPr>
          <w:lang w:val="en-GB"/>
        </w:rPr>
      </w:pPr>
      <w:r w:rsidRPr="00F05CF0">
        <w:rPr>
          <w:lang w:val="en-GB"/>
        </w:rPr>
        <w:t>1b) He A:0</w:t>
      </w:r>
    </w:p>
    <w:p w14:paraId="4696866A" w14:textId="77777777" w:rsidR="00F05CF0" w:rsidRPr="00F05CF0" w:rsidRDefault="00F05CF0" w:rsidP="00F05CF0">
      <w:pPr>
        <w:rPr>
          <w:lang w:val="en-GB"/>
        </w:rPr>
      </w:pPr>
    </w:p>
    <w:p w14:paraId="3D0BC6F9" w14:textId="0C7282F8" w:rsidR="00F05CF0" w:rsidRPr="00F05CF0" w:rsidRDefault="00F05CF0" w:rsidP="00F05CF0">
      <w:pPr>
        <w:rPr>
          <w:b/>
          <w:bCs/>
        </w:rPr>
      </w:pPr>
      <w:r w:rsidRPr="00F05CF0">
        <w:rPr>
          <w:b/>
          <w:bCs/>
        </w:rPr>
        <w:t>Estekisa:</w:t>
      </w:r>
    </w:p>
    <w:p w14:paraId="30B9702B" w14:textId="442BC9AC" w:rsidR="00F05CF0" w:rsidRDefault="00F05CF0" w:rsidP="00F05CF0">
      <w:r>
        <w:t>2a) puomiluokka</w:t>
      </w:r>
    </w:p>
    <w:p w14:paraId="343265D3" w14:textId="1A259FA3" w:rsidR="00DD25FB" w:rsidRDefault="00F05CF0" w:rsidP="00DD25FB">
      <w:r>
        <w:t>2b) korotettu kierros</w:t>
      </w:r>
    </w:p>
    <w:p w14:paraId="6D899E58" w14:textId="77777777" w:rsidR="00F05CF0" w:rsidRPr="00F05CF0" w:rsidRDefault="00F05CF0" w:rsidP="00DD25FB"/>
    <w:p w14:paraId="01669FC7" w14:textId="788FEBF3" w:rsidR="00DD25FB" w:rsidRPr="00F05CF0" w:rsidRDefault="00DD25FB" w:rsidP="00DD25FB">
      <w:pPr>
        <w:rPr>
          <w:b/>
          <w:bCs/>
        </w:rPr>
      </w:pPr>
      <w:r w:rsidRPr="00F05CF0">
        <w:rPr>
          <w:b/>
          <w:bCs/>
        </w:rPr>
        <w:t>Säännöt:</w:t>
      </w:r>
    </w:p>
    <w:p w14:paraId="421E99DF" w14:textId="50314CA4" w:rsidR="005D2095" w:rsidRDefault="005D2095" w:rsidP="005D2095">
      <w:r>
        <w:t>Samalla hevosella ratsastavat muodostavat joukkueen. Kisoissa palkitaan</w:t>
      </w:r>
      <w:r w:rsidR="006D5A4D">
        <w:t xml:space="preserve"> sekä</w:t>
      </w:r>
      <w:r>
        <w:t xml:space="preserve"> paras joukkue</w:t>
      </w:r>
      <w:r w:rsidR="006D5A4D">
        <w:t>, että</w:t>
      </w:r>
      <w:r>
        <w:t xml:space="preserve"> paras yksilösuoritus luokissa 1 ja 2.</w:t>
      </w:r>
      <w:r w:rsidR="002F7450">
        <w:t xml:space="preserve"> Kaikki suoritukset osallistuvat yksilökilpailuun.</w:t>
      </w:r>
    </w:p>
    <w:p w14:paraId="34785B7A" w14:textId="7EDE353B" w:rsidR="00B16FF9" w:rsidRDefault="00DD25FB" w:rsidP="00DD25FB">
      <w:r>
        <w:t xml:space="preserve">Joukkuekilpailussa hevosen </w:t>
      </w:r>
      <w:proofErr w:type="spellStart"/>
      <w:r w:rsidR="00041DB5">
        <w:t>true</w:t>
      </w:r>
      <w:proofErr w:type="spellEnd"/>
      <w:r w:rsidR="00041DB5">
        <w:t xml:space="preserve"> </w:t>
      </w:r>
      <w:r>
        <w:t>esteratsastaja osallistuu luokkaan 1</w:t>
      </w:r>
      <w:r w:rsidR="006D5A4D">
        <w:t xml:space="preserve"> a tai b</w:t>
      </w:r>
      <w:r>
        <w:t xml:space="preserve"> ja </w:t>
      </w:r>
      <w:proofErr w:type="spellStart"/>
      <w:r w:rsidR="00041DB5">
        <w:t>true</w:t>
      </w:r>
      <w:proofErr w:type="spellEnd"/>
      <w:r w:rsidR="00041DB5">
        <w:t xml:space="preserve"> </w:t>
      </w:r>
      <w:r>
        <w:t>kouluratsastaja luokkaan</w:t>
      </w:r>
      <w:r w:rsidR="006D5A4D">
        <w:t xml:space="preserve"> 2 a tai b. </w:t>
      </w:r>
      <w:r w:rsidR="001C5CDF">
        <w:t>Joukkueen ratsastajien pisteet lasketaan yhteen</w:t>
      </w:r>
      <w:r w:rsidR="00810BB9">
        <w:t xml:space="preserve"> ja korkein pistetulos voittaa. </w:t>
      </w:r>
    </w:p>
    <w:p w14:paraId="272077B1" w14:textId="14FA2C8B" w:rsidR="00DD25FB" w:rsidRDefault="00DD25FB" w:rsidP="00F05CF0">
      <w:pPr>
        <w:pStyle w:val="Luettelokappale"/>
        <w:numPr>
          <w:ilvl w:val="0"/>
          <w:numId w:val="4"/>
        </w:numPr>
      </w:pPr>
      <w:r>
        <w:t>Osallistumisoikeus:</w:t>
      </w:r>
    </w:p>
    <w:p w14:paraId="15B7A470" w14:textId="20831EBD" w:rsidR="006D5A4D" w:rsidRDefault="006D5A4D" w:rsidP="00DD25FB">
      <w:r>
        <w:t>Luokkaan 1 ei saa osallistua hevosella, jolla on kilpaillut koulukilpailuissa tämän kauden aikana.</w:t>
      </w:r>
    </w:p>
    <w:p w14:paraId="11FC7209" w14:textId="5AA8AB45" w:rsidR="00DD25FB" w:rsidRDefault="00DD25FB" w:rsidP="00DD25FB">
      <w:r>
        <w:t xml:space="preserve">Luokkaan 2 saavat osallistua kaikki, joilla ei ole tämän vuoden puolella tulosta </w:t>
      </w:r>
      <w:proofErr w:type="gramStart"/>
      <w:r>
        <w:t>60cm</w:t>
      </w:r>
      <w:proofErr w:type="gramEnd"/>
      <w:r>
        <w:t xml:space="preserve"> tai yli luokasta. </w:t>
      </w:r>
      <w:r w:rsidR="000D048D">
        <w:t xml:space="preserve">Kilpailut ovat tarkoitettu ensisijaisesti </w:t>
      </w:r>
      <w:proofErr w:type="spellStart"/>
      <w:r w:rsidR="006D5A4D">
        <w:t>Hästbackalaisille</w:t>
      </w:r>
      <w:proofErr w:type="spellEnd"/>
      <w:r w:rsidR="006D5A4D">
        <w:t xml:space="preserve"> ja </w:t>
      </w:r>
      <w:r w:rsidR="000D048D">
        <w:t>kilpapaketilla (3x/vk tai yli) ratsastaville, muut mikäli paikkoja jää</w:t>
      </w:r>
      <w:r w:rsidR="001702F8">
        <w:t>. Yhdellä hevosella voi osallistua kerran luokkiin 1 ja 2.</w:t>
      </w:r>
      <w:r w:rsidR="00652C14">
        <w:t xml:space="preserve"> </w:t>
      </w:r>
      <w:r w:rsidR="006D5A4D">
        <w:t xml:space="preserve"> Myös yksityishevoset voivat osallistua.</w:t>
      </w:r>
    </w:p>
    <w:p w14:paraId="444BBE6F" w14:textId="4FF0FFEA" w:rsidR="00F05CF0" w:rsidRDefault="00F05CF0" w:rsidP="00F05CF0">
      <w:pPr>
        <w:pStyle w:val="Luettelokappale"/>
        <w:numPr>
          <w:ilvl w:val="0"/>
          <w:numId w:val="4"/>
        </w:numPr>
      </w:pPr>
      <w:r>
        <w:t>Arvostelu:</w:t>
      </w:r>
    </w:p>
    <w:p w14:paraId="07F524B8" w14:textId="0963CFA8" w:rsidR="00F05CF0" w:rsidRDefault="00F05CF0" w:rsidP="00F05CF0">
      <w:r>
        <w:t xml:space="preserve">Kouluratsastuksessa noudatetaan mukaillen </w:t>
      </w:r>
      <w:proofErr w:type="spellStart"/>
      <w:r>
        <w:t>kür</w:t>
      </w:r>
      <w:proofErr w:type="spellEnd"/>
      <w:r w:rsidR="00F2426E">
        <w:t>-</w:t>
      </w:r>
      <w:r>
        <w:t xml:space="preserve">arvostelua arvioiden sekä vaikeustasoa, että taiteellista vaikutelmaa. Ratsastaja saa käyttää musiikkia ja pukeutumista tehokeinoina, sekä lisätä ohjelman vaikeusastetta ja/tai taiteellista arvoa niin halutessaan. </w:t>
      </w:r>
    </w:p>
    <w:p w14:paraId="59518907" w14:textId="53AEB77C" w:rsidR="00F05CF0" w:rsidRDefault="00F05CF0" w:rsidP="00F05CF0">
      <w:r>
        <w:lastRenderedPageBreak/>
        <w:t xml:space="preserve">Esterata </w:t>
      </w:r>
      <w:r w:rsidR="00B16FF9">
        <w:t>suoritetaan taito</w:t>
      </w:r>
      <w:r w:rsidR="00810BB9">
        <w:t>arvosteluna</w:t>
      </w:r>
      <w:r w:rsidR="00603504">
        <w:t xml:space="preserve">, vaikuttavin esitys voittaa. </w:t>
      </w:r>
      <w:r w:rsidR="00ED38AA">
        <w:t xml:space="preserve">Ylitetystä jokeriesteestä saa +2 pistettä ja arvostelu suoritetaan asteikolla </w:t>
      </w:r>
      <w:proofErr w:type="gramStart"/>
      <w:r w:rsidR="00ED38AA">
        <w:t>0-12</w:t>
      </w:r>
      <w:proofErr w:type="gramEnd"/>
      <w:r w:rsidR="00ED38AA">
        <w:t xml:space="preserve"> pistettä</w:t>
      </w:r>
    </w:p>
    <w:p w14:paraId="347331F6" w14:textId="658F1F77" w:rsidR="001702F8" w:rsidRDefault="001702F8" w:rsidP="00F05CF0">
      <w:r>
        <w:t xml:space="preserve">Luokat </w:t>
      </w:r>
      <w:r w:rsidR="00652C14">
        <w:t>a ja b arvostellaan yhtenä luokkana.</w:t>
      </w:r>
    </w:p>
    <w:p w14:paraId="7B7E62C4" w14:textId="562A58BA" w:rsidR="0002408D" w:rsidRDefault="006E5F4E" w:rsidP="006E5F4E">
      <w:pPr>
        <w:pStyle w:val="Luettelokappale"/>
        <w:numPr>
          <w:ilvl w:val="0"/>
          <w:numId w:val="4"/>
        </w:numPr>
      </w:pPr>
      <w:r>
        <w:t>Varusteet</w:t>
      </w:r>
    </w:p>
    <w:p w14:paraId="190D3E5E" w14:textId="01B2003C" w:rsidR="006E5F4E" w:rsidRDefault="006E5F4E" w:rsidP="006E5F4E">
      <w:r>
        <w:t>Koristelu on sallittua, kilpailusääntöjen mukaiset turvavarusteet</w:t>
      </w:r>
      <w:r w:rsidR="00B04C88">
        <w:t xml:space="preserve"> pakollisia. </w:t>
      </w:r>
      <w:r w:rsidR="009C4507">
        <w:t xml:space="preserve">Varusteiden osalta noudatetaan </w:t>
      </w:r>
      <w:proofErr w:type="spellStart"/>
      <w:r w:rsidR="009C4507">
        <w:t>SRL:n</w:t>
      </w:r>
      <w:proofErr w:type="spellEnd"/>
      <w:r w:rsidR="009C4507">
        <w:t xml:space="preserve"> kilpailusääntöjä</w:t>
      </w:r>
      <w:r w:rsidR="006D5A4D">
        <w:t>.</w:t>
      </w:r>
    </w:p>
    <w:p w14:paraId="6E7E1A27" w14:textId="73DBF83E" w:rsidR="007F483C" w:rsidRDefault="007F483C" w:rsidP="007F483C">
      <w:pPr>
        <w:pStyle w:val="Luettelokappale"/>
        <w:numPr>
          <w:ilvl w:val="0"/>
          <w:numId w:val="4"/>
        </w:numPr>
      </w:pPr>
      <w:r>
        <w:t>Verryttely</w:t>
      </w:r>
    </w:p>
    <w:p w14:paraId="24E8C402" w14:textId="071AC89F" w:rsidR="005F607D" w:rsidRDefault="006E26AD" w:rsidP="005F607D">
      <w:r>
        <w:t>Luokkien 1 ja 2</w:t>
      </w:r>
      <w:r w:rsidR="007F483C">
        <w:t xml:space="preserve"> verryttelyssä </w:t>
      </w:r>
      <w:proofErr w:type="spellStart"/>
      <w:r w:rsidR="007F483C">
        <w:t>max</w:t>
      </w:r>
      <w:proofErr w:type="spellEnd"/>
      <w:r w:rsidR="007F483C">
        <w:t xml:space="preserve"> </w:t>
      </w:r>
      <w:r w:rsidR="006074E1">
        <w:t>6 ratsukkoa</w:t>
      </w:r>
      <w:r w:rsidR="006D14C4">
        <w:t xml:space="preserve">. Verryttelyaika koulukisaan </w:t>
      </w:r>
      <w:proofErr w:type="spellStart"/>
      <w:r w:rsidR="006D14C4">
        <w:t>max</w:t>
      </w:r>
      <w:proofErr w:type="spellEnd"/>
      <w:r w:rsidR="006D14C4">
        <w:t xml:space="preserve"> 30 min, este</w:t>
      </w:r>
      <w:r w:rsidR="00C44DB3">
        <w:t xml:space="preserve">kisaan </w:t>
      </w:r>
      <w:proofErr w:type="spellStart"/>
      <w:r w:rsidR="00C44DB3">
        <w:t>max</w:t>
      </w:r>
      <w:proofErr w:type="spellEnd"/>
      <w:r w:rsidR="00C44DB3">
        <w:t xml:space="preserve"> 20min + radalla tehtävät verryttelyhypyt. Esteluokkaan osallistuvat saavat tehdä kolme verryttelyhyppyä radalla ennen suorituksen aloittamista.</w:t>
      </w:r>
    </w:p>
    <w:p w14:paraId="43EDA7CD" w14:textId="5F0ABC06" w:rsidR="00251AFA" w:rsidRDefault="00E16A0F" w:rsidP="00E16A0F">
      <w:pPr>
        <w:pStyle w:val="Luettelokappale"/>
        <w:numPr>
          <w:ilvl w:val="0"/>
          <w:numId w:val="4"/>
        </w:numPr>
      </w:pPr>
      <w:r>
        <w:t>Radan kävely</w:t>
      </w:r>
    </w:p>
    <w:p w14:paraId="4C7AAE52" w14:textId="685F357E" w:rsidR="00E16A0F" w:rsidRDefault="00E16A0F" w:rsidP="00E16A0F">
      <w:r>
        <w:t xml:space="preserve">Esteradan yhteiskävely radanrakennuksen jälkeen. </w:t>
      </w:r>
      <w:proofErr w:type="spellStart"/>
      <w:r w:rsidR="0087130D">
        <w:t>True</w:t>
      </w:r>
      <w:proofErr w:type="spellEnd"/>
      <w:r w:rsidR="0087130D">
        <w:t xml:space="preserve"> esteratsastajille muistutus, että kouluohjelmat opetellaan etukäteen eikä niissä ole radankävelyä.</w:t>
      </w:r>
      <w:r w:rsidR="000C333B">
        <w:t xml:space="preserve"> </w:t>
      </w:r>
    </w:p>
    <w:p w14:paraId="2A0133B2" w14:textId="77777777" w:rsidR="000A2DAA" w:rsidRDefault="000A2DAA" w:rsidP="00E16A0F"/>
    <w:p w14:paraId="3E2C2B3D" w14:textId="14D4FE92" w:rsidR="000A2DAA" w:rsidRDefault="00D43115" w:rsidP="000A2DAA">
      <w:pPr>
        <w:pStyle w:val="Luettelokappale"/>
        <w:numPr>
          <w:ilvl w:val="0"/>
          <w:numId w:val="4"/>
        </w:numPr>
      </w:pPr>
      <w:r>
        <w:t>Toimihen</w:t>
      </w:r>
      <w:r w:rsidR="007841F3">
        <w:t>kilötehtävät</w:t>
      </w:r>
    </w:p>
    <w:p w14:paraId="3413BB04" w14:textId="04784748" w:rsidR="007841F3" w:rsidRDefault="007841F3" w:rsidP="007841F3">
      <w:r>
        <w:t>Toimihenkilötehtävät jaetaan ilmoittautumisajan päätyttyä ja ilmoitetaan nimenhuudossa</w:t>
      </w:r>
      <w:r w:rsidR="00DE5B7E">
        <w:t>. Radan rakennus klo 9.</w:t>
      </w:r>
    </w:p>
    <w:p w14:paraId="6B7CABE9" w14:textId="22C350A5" w:rsidR="000A2DAA" w:rsidRDefault="000A2DAA" w:rsidP="000A2DAA"/>
    <w:p w14:paraId="345A76B9" w14:textId="670F00AD" w:rsidR="003849BD" w:rsidRDefault="0080185C" w:rsidP="00863029">
      <w:pPr>
        <w:pStyle w:val="Luettelokappale"/>
        <w:numPr>
          <w:ilvl w:val="0"/>
          <w:numId w:val="4"/>
        </w:numPr>
      </w:pPr>
      <w:r>
        <w:t>Ilmoittautumismaksu</w:t>
      </w:r>
    </w:p>
    <w:p w14:paraId="3B33B3E6" w14:textId="3F50E18B" w:rsidR="0080185C" w:rsidRDefault="00BB5C8F" w:rsidP="0080185C">
      <w:r>
        <w:t>”Ratsastaminen on epämukavaa, mutta siihen täytyy vain tottua” – Kyra Kyrklund. Lohdukkeeksi kisoissa on kuitenkin nyyttäritarjoilu, johon jokainen osallistuja osallistuu</w:t>
      </w:r>
      <w:r w:rsidR="00010463">
        <w:t xml:space="preserve">. </w:t>
      </w:r>
      <w:r w:rsidR="0021322C">
        <w:t>Ilmoittautumisen yhteydessä jaetaan suolaiset/makeat/juotavat.</w:t>
      </w:r>
      <w:r w:rsidR="006837A0">
        <w:t xml:space="preserve"> Tuomareitten lahjominen on sallittua.</w:t>
      </w:r>
    </w:p>
    <w:p w14:paraId="4C71DC90" w14:textId="73818301" w:rsidR="00344730" w:rsidRDefault="00344730" w:rsidP="0080185C"/>
    <w:p w14:paraId="4A7E2A11" w14:textId="4748F7DE" w:rsidR="009E6E3D" w:rsidRPr="00A2364A" w:rsidRDefault="00344730" w:rsidP="0080185C">
      <w:pPr>
        <w:rPr>
          <w:sz w:val="32"/>
          <w:szCs w:val="32"/>
        </w:rPr>
      </w:pPr>
      <w:r w:rsidRPr="00A2364A">
        <w:rPr>
          <w:sz w:val="32"/>
          <w:szCs w:val="32"/>
        </w:rPr>
        <w:t>Tervetuloa kilpailemaan!</w:t>
      </w:r>
      <w:r w:rsidR="00205CC5" w:rsidRPr="00205CC5">
        <w:rPr>
          <w:noProof/>
        </w:rPr>
        <w:t xml:space="preserve"> </w:t>
      </w:r>
    </w:p>
    <w:p w14:paraId="13A27E89" w14:textId="77777777" w:rsidR="009E6E3D" w:rsidRDefault="009E6E3D">
      <w:r>
        <w:br w:type="page"/>
      </w:r>
    </w:p>
    <w:p w14:paraId="2A90AF83" w14:textId="4A6E4993" w:rsidR="00344730" w:rsidRDefault="009E6E3D" w:rsidP="0080185C">
      <w:r>
        <w:rPr>
          <w:noProof/>
        </w:rPr>
        <w:lastRenderedPageBreak/>
        <w:drawing>
          <wp:inline distT="0" distB="0" distL="0" distR="0" wp14:anchorId="04095BC1" wp14:editId="13A2F765">
            <wp:extent cx="6120130" cy="6501130"/>
            <wp:effectExtent l="0" t="0" r="0" b="0"/>
            <wp:docPr id="454504942" name="Kuva 1" descr="Kuva, joka sisältää kohteen teksti, dokumentti, kuitti, kuvakaappaus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504942" name="Kuva 1" descr="Kuva, joka sisältää kohteen teksti, dokumentti, kuitti, kuvakaappaus&#10;&#10;Kuvaus luotu automaattisest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50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73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1228" w14:textId="77777777" w:rsidR="00B0652D" w:rsidRDefault="00B0652D" w:rsidP="00A2364A">
      <w:pPr>
        <w:spacing w:after="0" w:line="240" w:lineRule="auto"/>
      </w:pPr>
      <w:r>
        <w:separator/>
      </w:r>
    </w:p>
  </w:endnote>
  <w:endnote w:type="continuationSeparator" w:id="0">
    <w:p w14:paraId="763F716C" w14:textId="77777777" w:rsidR="00B0652D" w:rsidRDefault="00B0652D" w:rsidP="00A2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5ECF" w14:textId="77777777" w:rsidR="00B0652D" w:rsidRDefault="00B0652D" w:rsidP="00A2364A">
      <w:pPr>
        <w:spacing w:after="0" w:line="240" w:lineRule="auto"/>
      </w:pPr>
      <w:r>
        <w:separator/>
      </w:r>
    </w:p>
  </w:footnote>
  <w:footnote w:type="continuationSeparator" w:id="0">
    <w:p w14:paraId="7FD6C3FB" w14:textId="77777777" w:rsidR="00B0652D" w:rsidRDefault="00B0652D" w:rsidP="00A2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F40E4"/>
    <w:multiLevelType w:val="hybridMultilevel"/>
    <w:tmpl w:val="3526570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0231"/>
    <w:multiLevelType w:val="hybridMultilevel"/>
    <w:tmpl w:val="F67EE4C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B132A"/>
    <w:multiLevelType w:val="hybridMultilevel"/>
    <w:tmpl w:val="F31E5C2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3681C"/>
    <w:multiLevelType w:val="hybridMultilevel"/>
    <w:tmpl w:val="EAC2A8D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0778343">
    <w:abstractNumId w:val="1"/>
  </w:num>
  <w:num w:numId="2" w16cid:durableId="354696992">
    <w:abstractNumId w:val="3"/>
  </w:num>
  <w:num w:numId="3" w16cid:durableId="1782798985">
    <w:abstractNumId w:val="2"/>
  </w:num>
  <w:num w:numId="4" w16cid:durableId="1406608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7D"/>
    <w:rsid w:val="00010463"/>
    <w:rsid w:val="0002408D"/>
    <w:rsid w:val="00041DB5"/>
    <w:rsid w:val="000A2DAA"/>
    <w:rsid w:val="000B3896"/>
    <w:rsid w:val="000C333B"/>
    <w:rsid w:val="000D048D"/>
    <w:rsid w:val="001606E3"/>
    <w:rsid w:val="001702F8"/>
    <w:rsid w:val="001C5CDF"/>
    <w:rsid w:val="001D7A74"/>
    <w:rsid w:val="00205CC5"/>
    <w:rsid w:val="0021322C"/>
    <w:rsid w:val="00251AFA"/>
    <w:rsid w:val="0026244D"/>
    <w:rsid w:val="002D72FB"/>
    <w:rsid w:val="002F7450"/>
    <w:rsid w:val="00313184"/>
    <w:rsid w:val="003329EE"/>
    <w:rsid w:val="00344730"/>
    <w:rsid w:val="003849BD"/>
    <w:rsid w:val="003B7218"/>
    <w:rsid w:val="00427FFA"/>
    <w:rsid w:val="005732C5"/>
    <w:rsid w:val="005D2095"/>
    <w:rsid w:val="005F607D"/>
    <w:rsid w:val="00603504"/>
    <w:rsid w:val="006074E1"/>
    <w:rsid w:val="00652C14"/>
    <w:rsid w:val="006837A0"/>
    <w:rsid w:val="006D14C4"/>
    <w:rsid w:val="006D5A4D"/>
    <w:rsid w:val="006E26AD"/>
    <w:rsid w:val="006E5F4E"/>
    <w:rsid w:val="007841F3"/>
    <w:rsid w:val="007F483C"/>
    <w:rsid w:val="0080185C"/>
    <w:rsid w:val="00810BB9"/>
    <w:rsid w:val="00863029"/>
    <w:rsid w:val="0087130D"/>
    <w:rsid w:val="008B2496"/>
    <w:rsid w:val="008B53C9"/>
    <w:rsid w:val="008D7742"/>
    <w:rsid w:val="00983478"/>
    <w:rsid w:val="00997628"/>
    <w:rsid w:val="009C0446"/>
    <w:rsid w:val="009C4507"/>
    <w:rsid w:val="009D1F89"/>
    <w:rsid w:val="009E6E3D"/>
    <w:rsid w:val="009F4388"/>
    <w:rsid w:val="00A2364A"/>
    <w:rsid w:val="00AA20DE"/>
    <w:rsid w:val="00B04C88"/>
    <w:rsid w:val="00B0652D"/>
    <w:rsid w:val="00B16FF9"/>
    <w:rsid w:val="00BB5C8F"/>
    <w:rsid w:val="00C44DB3"/>
    <w:rsid w:val="00CC1399"/>
    <w:rsid w:val="00D361F3"/>
    <w:rsid w:val="00D43115"/>
    <w:rsid w:val="00DD25FB"/>
    <w:rsid w:val="00DE5B7E"/>
    <w:rsid w:val="00E16A0F"/>
    <w:rsid w:val="00E56FCC"/>
    <w:rsid w:val="00ED38AA"/>
    <w:rsid w:val="00ED72C2"/>
    <w:rsid w:val="00F05CF0"/>
    <w:rsid w:val="00F2426E"/>
    <w:rsid w:val="00F5141F"/>
    <w:rsid w:val="00F9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E13A"/>
  <w15:chartTrackingRefBased/>
  <w15:docId w15:val="{92BFC3CA-B88F-448A-99FA-B62FCB37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F607D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A23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2364A"/>
  </w:style>
  <w:style w:type="paragraph" w:styleId="Alatunniste">
    <w:name w:val="footer"/>
    <w:basedOn w:val="Normaali"/>
    <w:link w:val="AlatunnisteChar"/>
    <w:uiPriority w:val="99"/>
    <w:unhideWhenUsed/>
    <w:rsid w:val="00A23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2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Ostrovskij</dc:creator>
  <cp:keywords/>
  <dc:description/>
  <cp:lastModifiedBy>Sanna Ostrovskij</cp:lastModifiedBy>
  <cp:revision>2</cp:revision>
  <cp:lastPrinted>2023-11-28T13:12:00Z</cp:lastPrinted>
  <dcterms:created xsi:type="dcterms:W3CDTF">2023-11-29T14:54:00Z</dcterms:created>
  <dcterms:modified xsi:type="dcterms:W3CDTF">2023-11-29T14:54:00Z</dcterms:modified>
</cp:coreProperties>
</file>